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68" w:rsidRPr="00350B19" w:rsidRDefault="00C77468" w:rsidP="00C77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19">
        <w:rPr>
          <w:rFonts w:ascii="Times New Roman" w:hAnsi="Times New Roman" w:cs="Times New Roman"/>
          <w:b/>
          <w:sz w:val="24"/>
          <w:szCs w:val="24"/>
        </w:rPr>
        <w:t>ACTIVIDAD SOBRE AVISO PUBLICITARIO</w:t>
      </w:r>
    </w:p>
    <w:p w:rsidR="00C77468" w:rsidRDefault="00C77468" w:rsidP="00C7746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468">
        <w:rPr>
          <w:rFonts w:ascii="Times New Roman" w:hAnsi="Times New Roman" w:cs="Times New Roman"/>
          <w:b/>
          <w:sz w:val="24"/>
          <w:szCs w:val="24"/>
        </w:rPr>
        <w:t>Observe las imágenes y explique</w:t>
      </w:r>
    </w:p>
    <w:p w:rsidR="00C77468" w:rsidRDefault="00C77468" w:rsidP="00C7746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Recursos empleados</w:t>
      </w:r>
      <w:r w:rsidR="00C94AB6">
        <w:rPr>
          <w:rFonts w:ascii="Times New Roman" w:hAnsi="Times New Roman" w:cs="Times New Roman"/>
          <w:b/>
          <w:sz w:val="24"/>
          <w:szCs w:val="24"/>
        </w:rPr>
        <w:t xml:space="preserve"> (metáfora, hipérbole, sinéc</w:t>
      </w:r>
      <w:bookmarkStart w:id="0" w:name="_GoBack"/>
      <w:bookmarkEnd w:id="0"/>
      <w:r w:rsidR="00C94AB6">
        <w:rPr>
          <w:rFonts w:ascii="Times New Roman" w:hAnsi="Times New Roman" w:cs="Times New Roman"/>
          <w:b/>
          <w:sz w:val="24"/>
          <w:szCs w:val="24"/>
        </w:rPr>
        <w:t>doque, símil, personificación) y por qué</w:t>
      </w:r>
    </w:p>
    <w:p w:rsidR="00C77468" w:rsidRDefault="00C77468" w:rsidP="00C7746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Determinar quién es el emisor del mensaje</w:t>
      </w:r>
    </w:p>
    <w:p w:rsidR="00C77468" w:rsidRDefault="00C77468" w:rsidP="00C7746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¿Quién o quiénes podrían ser los destinatarios? </w:t>
      </w:r>
    </w:p>
    <w:p w:rsidR="00C77468" w:rsidRDefault="00C77468" w:rsidP="00C7746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¿Qué elementos del texto permiten determinar</w:t>
      </w:r>
      <w:r w:rsidR="00C94AB6">
        <w:rPr>
          <w:rFonts w:ascii="Times New Roman" w:hAnsi="Times New Roman" w:cs="Times New Roman"/>
          <w:b/>
          <w:sz w:val="24"/>
          <w:szCs w:val="24"/>
        </w:rPr>
        <w:t xml:space="preserve"> quiénes son los destinatarios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075C3D" w:rsidRDefault="00C77468" w:rsidP="00C7746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¿</w:t>
      </w:r>
      <w:r w:rsidR="00C94AB6">
        <w:rPr>
          <w:rFonts w:ascii="Times New Roman" w:hAnsi="Times New Roman" w:cs="Times New Roman"/>
          <w:b/>
          <w:sz w:val="24"/>
          <w:szCs w:val="24"/>
        </w:rPr>
        <w:t>el mensaje va dirigido a la razón o a las emociones</w:t>
      </w:r>
      <w:r w:rsidR="00075C3D">
        <w:rPr>
          <w:rFonts w:ascii="Times New Roman" w:hAnsi="Times New Roman" w:cs="Times New Roman"/>
          <w:b/>
          <w:sz w:val="24"/>
          <w:szCs w:val="24"/>
        </w:rPr>
        <w:t>?</w:t>
      </w:r>
      <w:r w:rsidR="00C94AB6">
        <w:rPr>
          <w:rFonts w:ascii="Times New Roman" w:hAnsi="Times New Roman" w:cs="Times New Roman"/>
          <w:b/>
          <w:sz w:val="24"/>
          <w:szCs w:val="24"/>
        </w:rPr>
        <w:t xml:space="preserve"> ¿Por qué?</w:t>
      </w:r>
    </w:p>
    <w:p w:rsidR="00075C3D" w:rsidRDefault="00C94AB6" w:rsidP="00C7746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general</w:t>
      </w:r>
      <w:r w:rsidR="00075C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¿</w:t>
      </w:r>
      <w:r w:rsidR="00075C3D">
        <w:rPr>
          <w:rFonts w:ascii="Times New Roman" w:hAnsi="Times New Roman" w:cs="Times New Roman"/>
          <w:b/>
          <w:sz w:val="24"/>
          <w:szCs w:val="24"/>
        </w:rPr>
        <w:t>el uso de la imagen, el texto y el color son coherentes con el producto que se ofrece y el tipo de público al que va dirigido?</w:t>
      </w:r>
      <w:r>
        <w:rPr>
          <w:rFonts w:ascii="Times New Roman" w:hAnsi="Times New Roman" w:cs="Times New Roman"/>
          <w:b/>
          <w:sz w:val="24"/>
          <w:szCs w:val="24"/>
        </w:rPr>
        <w:t xml:space="preserve"> ¿por qué?</w:t>
      </w:r>
    </w:p>
    <w:p w:rsidR="00075C3D" w:rsidRDefault="00075C3D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AB6" w:rsidRDefault="00C94AB6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C3D" w:rsidRDefault="00C94AB6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7BF2C831" wp14:editId="2BF6FB82">
            <wp:extent cx="5350248" cy="4664331"/>
            <wp:effectExtent l="0" t="0" r="3175" b="3175"/>
            <wp:docPr id="3" name="Imagen 3" descr="http://www.marketingdirecto.com/wp-content/uploads/2012/07/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rketingdirecto.com/wp-content/uploads/2012/07/4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857" cy="467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735" w:rsidRDefault="00C94AB6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654564E3" wp14:editId="323C4231">
            <wp:extent cx="3114675" cy="2468233"/>
            <wp:effectExtent l="0" t="0" r="0" b="8890"/>
            <wp:docPr id="1" name="Imagen 1" descr="http://altonivel.impresionesaerea.netdna-cdn.com/images/Marketing/Publicidad/anuncio_pep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tonivel.impresionesaerea.netdna-cdn.com/images/Marketing/Publicidad/anuncio_peps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6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Imágenes tomadas de: </w:t>
      </w:r>
      <w:hyperlink r:id="rId8" w:history="1">
        <w:r w:rsidRPr="000C7AB5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https://www.google.com.co/search?q=im%C3%A1genes+sobre+avisos+comerciales&amp;biw=1427&amp;bih=710&amp;tbm=isch&amp;tbo=u&amp;source=univ&amp;sa=X&amp;ei=xqcPVKW0IpW4ggSk7ILYCA&amp;ved=0CCIQsAQ&amp;dpr=0.9</w:t>
        </w:r>
      </w:hyperlink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735" w:rsidRDefault="00672735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468" w:rsidRPr="00075C3D" w:rsidRDefault="00075C3D" w:rsidP="00075C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468" w:rsidRPr="00075C3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C77468" w:rsidRPr="00075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092A"/>
    <w:multiLevelType w:val="hybridMultilevel"/>
    <w:tmpl w:val="CC3CD0A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D3A08"/>
    <w:multiLevelType w:val="hybridMultilevel"/>
    <w:tmpl w:val="D75807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68"/>
    <w:rsid w:val="00075C3D"/>
    <w:rsid w:val="00350B19"/>
    <w:rsid w:val="00672735"/>
    <w:rsid w:val="00B60E26"/>
    <w:rsid w:val="00C77468"/>
    <w:rsid w:val="00C94AB6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74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C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72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74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C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72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co/search?q=im%C3%A1genes+sobre+avisos+comerciales&amp;biw=1427&amp;bih=710&amp;tbm=isch&amp;tbo=u&amp;source=univ&amp;sa=X&amp;ei=xqcPVKW0IpW4ggSk7ILYCA&amp;ved=0CCIQsAQ&amp;dpr=0.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3</cp:revision>
  <dcterms:created xsi:type="dcterms:W3CDTF">2014-09-10T01:07:00Z</dcterms:created>
  <dcterms:modified xsi:type="dcterms:W3CDTF">2018-02-14T20:12:00Z</dcterms:modified>
</cp:coreProperties>
</file>